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C5" w:rsidRDefault="00426DC5" w:rsidP="00426DC5">
      <w:pPr>
        <w:keepNext/>
        <w:autoSpaceDE w:val="0"/>
        <w:autoSpaceDN w:val="0"/>
        <w:adjustRightInd w:val="0"/>
        <w:ind w:left="360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C10D35">
        <w:rPr>
          <w:rFonts w:ascii="Times New Roman" w:eastAsia="Times New Roman"/>
          <w:b/>
          <w:sz w:val="24"/>
          <w:szCs w:val="24"/>
          <w:lang w:eastAsia="ru-RU"/>
        </w:rPr>
        <w:t>СВЕДЕНИЯ ОБ ИНДИВИДУАЛЬНОМ ПРЕДПРИНИМАТЕЛЕ</w:t>
      </w:r>
    </w:p>
    <w:p w:rsidR="00426DC5" w:rsidRPr="00C10D35" w:rsidRDefault="00426DC5" w:rsidP="00426DC5">
      <w:pPr>
        <w:keepNext/>
        <w:autoSpaceDE w:val="0"/>
        <w:autoSpaceDN w:val="0"/>
        <w:adjustRightInd w:val="0"/>
        <w:ind w:left="360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1985"/>
        <w:gridCol w:w="425"/>
        <w:gridCol w:w="4820"/>
      </w:tblGrid>
      <w:tr w:rsidR="00426DC5" w:rsidRPr="00F15BC1" w:rsidTr="00881707">
        <w:trPr>
          <w:trHeight w:val="436"/>
        </w:trPr>
        <w:tc>
          <w:tcPr>
            <w:tcW w:w="3119" w:type="dxa"/>
            <w:gridSpan w:val="2"/>
            <w:shd w:val="clear" w:color="auto" w:fill="FFFFFF"/>
            <w:vAlign w:val="center"/>
          </w:tcPr>
          <w:p w:rsidR="00426DC5" w:rsidRPr="00B9228A" w:rsidRDefault="00426DC5" w:rsidP="00E270D5">
            <w:pPr>
              <w:keepNext/>
              <w:ind w:firstLine="0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 w:rsidRPr="00B9228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7230" w:type="dxa"/>
            <w:gridSpan w:val="3"/>
            <w:shd w:val="clear" w:color="auto" w:fill="FFFFFF"/>
          </w:tcPr>
          <w:p w:rsidR="00426DC5" w:rsidRPr="00C10D35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</w:pPr>
            <w:r w:rsidRPr="00C10D35"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  <w:t>Никитина Елена Дмитриевна</w:t>
            </w:r>
          </w:p>
        </w:tc>
      </w:tr>
      <w:tr w:rsidR="00426DC5" w:rsidRPr="00F15BC1" w:rsidTr="00881707">
        <w:trPr>
          <w:trHeight w:val="414"/>
        </w:trPr>
        <w:tc>
          <w:tcPr>
            <w:tcW w:w="3119" w:type="dxa"/>
            <w:gridSpan w:val="2"/>
            <w:shd w:val="clear" w:color="auto" w:fill="FFFFFF"/>
            <w:vAlign w:val="center"/>
          </w:tcPr>
          <w:p w:rsidR="00426DC5" w:rsidRPr="00B9228A" w:rsidRDefault="00426DC5" w:rsidP="00E270D5">
            <w:pPr>
              <w:keepNext/>
              <w:ind w:firstLine="0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 w:rsidRPr="00B9228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230" w:type="dxa"/>
            <w:gridSpan w:val="3"/>
            <w:shd w:val="clear" w:color="auto" w:fill="FFFFFF"/>
          </w:tcPr>
          <w:p w:rsidR="00426DC5" w:rsidRPr="00F15BC1" w:rsidRDefault="00426DC5" w:rsidP="00881707">
            <w:pPr>
              <w:keepNext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17.10.1990</w:t>
            </w:r>
          </w:p>
        </w:tc>
      </w:tr>
      <w:tr w:rsidR="00426DC5" w:rsidRPr="00F15BC1" w:rsidTr="00881707">
        <w:trPr>
          <w:trHeight w:val="419"/>
        </w:trPr>
        <w:tc>
          <w:tcPr>
            <w:tcW w:w="3119" w:type="dxa"/>
            <w:gridSpan w:val="2"/>
            <w:shd w:val="clear" w:color="auto" w:fill="FFFFFF"/>
            <w:vAlign w:val="center"/>
          </w:tcPr>
          <w:p w:rsidR="00426DC5" w:rsidRPr="00B9228A" w:rsidRDefault="00426DC5" w:rsidP="00E270D5">
            <w:pPr>
              <w:keepNext/>
              <w:ind w:firstLine="0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 w:rsidRPr="00B9228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7230" w:type="dxa"/>
            <w:gridSpan w:val="3"/>
            <w:shd w:val="clear" w:color="auto" w:fill="FFFFFF"/>
          </w:tcPr>
          <w:p w:rsidR="00426DC5" w:rsidRPr="00F15BC1" w:rsidRDefault="00426DC5" w:rsidP="00881707">
            <w:pPr>
              <w:keepNext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город Ленинград</w:t>
            </w:r>
          </w:p>
        </w:tc>
      </w:tr>
      <w:tr w:rsidR="00426DC5" w:rsidRPr="00F15BC1" w:rsidTr="00881707">
        <w:trPr>
          <w:trHeight w:val="412"/>
        </w:trPr>
        <w:tc>
          <w:tcPr>
            <w:tcW w:w="3119" w:type="dxa"/>
            <w:gridSpan w:val="2"/>
            <w:shd w:val="clear" w:color="auto" w:fill="FFFFFF"/>
            <w:vAlign w:val="center"/>
          </w:tcPr>
          <w:p w:rsidR="00426DC5" w:rsidRPr="00B9228A" w:rsidRDefault="00426DC5" w:rsidP="00E270D5">
            <w:pPr>
              <w:keepNext/>
              <w:ind w:firstLine="0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 w:rsidRPr="00B9228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Гражданство (подданство)</w:t>
            </w:r>
          </w:p>
        </w:tc>
        <w:tc>
          <w:tcPr>
            <w:tcW w:w="7230" w:type="dxa"/>
            <w:gridSpan w:val="3"/>
            <w:shd w:val="clear" w:color="auto" w:fill="FFFFFF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426DC5" w:rsidRPr="00F15BC1" w:rsidTr="00E270D5">
        <w:trPr>
          <w:trHeight w:val="443"/>
        </w:trPr>
        <w:tc>
          <w:tcPr>
            <w:tcW w:w="1844" w:type="dxa"/>
            <w:vMerge w:val="restart"/>
            <w:shd w:val="clear" w:color="auto" w:fill="FFFFFF"/>
            <w:vAlign w:val="center"/>
          </w:tcPr>
          <w:p w:rsidR="00426DC5" w:rsidRPr="00B9228A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 w:rsidRPr="00B9228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26DC5" w:rsidRPr="00F15BC1" w:rsidRDefault="00426DC5" w:rsidP="00426DC5">
            <w:pPr>
              <w:keepNext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F15BC1">
              <w:rPr>
                <w:rFonts w:ascii="Times New Roman" w:eastAsia="Times New Roman"/>
                <w:sz w:val="20"/>
                <w:szCs w:val="20"/>
                <w:lang w:eastAsia="ru-RU"/>
              </w:rPr>
              <w:t>Места регистрации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198515, город Санкт-Петербург, поселок Стрельна, улица Орловская, дом 2, квартира 70</w:t>
            </w:r>
          </w:p>
        </w:tc>
      </w:tr>
      <w:tr w:rsidR="00426DC5" w:rsidRPr="00F15BC1" w:rsidTr="00E270D5">
        <w:trPr>
          <w:trHeight w:val="300"/>
        </w:trPr>
        <w:tc>
          <w:tcPr>
            <w:tcW w:w="1844" w:type="dxa"/>
            <w:vMerge/>
            <w:shd w:val="clear" w:color="auto" w:fill="FFFFFF"/>
            <w:vAlign w:val="center"/>
          </w:tcPr>
          <w:p w:rsidR="00426DC5" w:rsidRPr="00ED0E46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26DC5" w:rsidRPr="00F15BC1" w:rsidRDefault="0052206A" w:rsidP="0052206A">
            <w:pPr>
              <w:keepNext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Фактический</w:t>
            </w:r>
            <w:r w:rsidR="00426DC5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адрес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198096, город Санкт-Петербург,</w:t>
            </w:r>
            <w:r w:rsidR="00CB3F38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проспект Стачек, дом 57</w:t>
            </w:r>
          </w:p>
        </w:tc>
      </w:tr>
      <w:tr w:rsidR="0052206A" w:rsidRPr="00F15BC1" w:rsidTr="00E270D5">
        <w:trPr>
          <w:trHeight w:val="300"/>
        </w:trPr>
        <w:tc>
          <w:tcPr>
            <w:tcW w:w="1844" w:type="dxa"/>
            <w:shd w:val="clear" w:color="auto" w:fill="FFFFFF"/>
            <w:vAlign w:val="center"/>
          </w:tcPr>
          <w:p w:rsidR="0052206A" w:rsidRPr="00ED0E46" w:rsidRDefault="0052206A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52206A" w:rsidRDefault="0052206A" w:rsidP="0052206A">
            <w:pPr>
              <w:keepNext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:rsidR="0052206A" w:rsidRDefault="00881707" w:rsidP="00B41EA8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198096,город</w:t>
            </w:r>
            <w:proofErr w:type="gramEnd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Санкт-Петербург, проспект Стачек, дом 57</w:t>
            </w:r>
          </w:p>
        </w:tc>
      </w:tr>
      <w:tr w:rsidR="00426DC5" w:rsidRPr="00F15BC1" w:rsidTr="00CB3F38">
        <w:trPr>
          <w:trHeight w:val="232"/>
        </w:trPr>
        <w:tc>
          <w:tcPr>
            <w:tcW w:w="1844" w:type="dxa"/>
            <w:vMerge w:val="restart"/>
            <w:shd w:val="clear" w:color="auto" w:fill="FFFFFF"/>
            <w:vAlign w:val="center"/>
          </w:tcPr>
          <w:p w:rsidR="00426DC5" w:rsidRPr="00D91DF0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B9228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Документ,</w:t>
            </w:r>
            <w:r w:rsidRPr="00D91DF0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Pr="00B9228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удостоверяющий личность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F15BC1">
              <w:rPr>
                <w:rFonts w:ascii="Times New Roman"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20" w:type="dxa"/>
            <w:shd w:val="clear" w:color="auto" w:fill="FFFFFF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Паспорт гражданина РФ</w:t>
            </w:r>
          </w:p>
        </w:tc>
      </w:tr>
      <w:tr w:rsidR="00426DC5" w:rsidRPr="00F15BC1" w:rsidTr="00CB3F38">
        <w:trPr>
          <w:trHeight w:val="295"/>
        </w:trPr>
        <w:tc>
          <w:tcPr>
            <w:tcW w:w="1844" w:type="dxa"/>
            <w:vMerge/>
            <w:shd w:val="clear" w:color="auto" w:fill="FFFFFF"/>
            <w:vAlign w:val="center"/>
          </w:tcPr>
          <w:p w:rsidR="00426DC5" w:rsidRPr="00ED0E46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F15BC1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4820" w:type="dxa"/>
            <w:shd w:val="clear" w:color="auto" w:fill="FFFFFF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40 12 № 543617</w:t>
            </w:r>
          </w:p>
        </w:tc>
      </w:tr>
      <w:tr w:rsidR="00426DC5" w:rsidRPr="00F15BC1" w:rsidTr="00CB3F38">
        <w:trPr>
          <w:trHeight w:val="555"/>
        </w:trPr>
        <w:tc>
          <w:tcPr>
            <w:tcW w:w="1844" w:type="dxa"/>
            <w:vMerge/>
            <w:shd w:val="clear" w:color="auto" w:fill="FFFFFF"/>
            <w:vAlign w:val="center"/>
          </w:tcPr>
          <w:p w:rsidR="00426DC5" w:rsidRPr="00ED0E46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CB3F38" w:rsidRDefault="00CB3F38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 xml:space="preserve">Кем выдан, код подразделения </w:t>
            </w:r>
          </w:p>
          <w:p w:rsidR="00426DC5" w:rsidRPr="00D91DF0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426DC5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ТП № 64 отдела УФМС России по Санкт-Петербургу и Ленинградской </w:t>
            </w:r>
            <w:proofErr w:type="spellStart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proofErr w:type="gramStart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Петродворцовом</w:t>
            </w:r>
            <w:proofErr w:type="spellEnd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="00CB3F38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-не </w:t>
            </w:r>
            <w:proofErr w:type="spellStart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гор.Санкт</w:t>
            </w:r>
            <w:proofErr w:type="spellEnd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-Петербург</w:t>
            </w:r>
          </w:p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Код подразделения 780-064</w:t>
            </w:r>
          </w:p>
        </w:tc>
      </w:tr>
      <w:tr w:rsidR="00426DC5" w:rsidRPr="00F15BC1" w:rsidTr="00CB3F38">
        <w:trPr>
          <w:trHeight w:val="339"/>
        </w:trPr>
        <w:tc>
          <w:tcPr>
            <w:tcW w:w="1844" w:type="dxa"/>
            <w:vMerge/>
            <w:shd w:val="clear" w:color="auto" w:fill="FFFFFF"/>
            <w:vAlign w:val="center"/>
          </w:tcPr>
          <w:p w:rsidR="00426DC5" w:rsidRPr="00ED0E46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F15BC1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820" w:type="dxa"/>
            <w:shd w:val="clear" w:color="auto" w:fill="FFFFFF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06.08.2012</w:t>
            </w:r>
          </w:p>
        </w:tc>
      </w:tr>
      <w:tr w:rsidR="00426DC5" w:rsidRPr="00F15BC1" w:rsidTr="0052206A">
        <w:trPr>
          <w:trHeight w:val="359"/>
        </w:trPr>
        <w:tc>
          <w:tcPr>
            <w:tcW w:w="5529" w:type="dxa"/>
            <w:gridSpan w:val="4"/>
            <w:shd w:val="clear" w:color="auto" w:fill="FFFFFF"/>
            <w:vAlign w:val="center"/>
          </w:tcPr>
          <w:p w:rsidR="00426DC5" w:rsidRPr="00B9228A" w:rsidRDefault="00426DC5" w:rsidP="00CB3F38">
            <w:pPr>
              <w:keepNext/>
              <w:ind w:firstLine="0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 w:rsidRPr="00B9228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4820" w:type="dxa"/>
            <w:shd w:val="clear" w:color="auto" w:fill="FFFFFF"/>
          </w:tcPr>
          <w:p w:rsidR="00426DC5" w:rsidRPr="00F15BC1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781902829133</w:t>
            </w:r>
          </w:p>
        </w:tc>
      </w:tr>
      <w:tr w:rsidR="00426DC5" w:rsidRPr="00893917" w:rsidTr="0052206A">
        <w:trPr>
          <w:trHeight w:val="405"/>
        </w:trPr>
        <w:tc>
          <w:tcPr>
            <w:tcW w:w="5529" w:type="dxa"/>
            <w:gridSpan w:val="4"/>
            <w:shd w:val="clear" w:color="auto" w:fill="FFFFFF"/>
            <w:vAlign w:val="center"/>
          </w:tcPr>
          <w:p w:rsidR="00426DC5" w:rsidRPr="00B9228A" w:rsidRDefault="00426DC5" w:rsidP="00CB3F38">
            <w:pPr>
              <w:keepNext/>
              <w:ind w:firstLine="0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 w:rsidRPr="00B9228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Телефон, факс, адрес электронной почты</w:t>
            </w:r>
          </w:p>
        </w:tc>
        <w:tc>
          <w:tcPr>
            <w:tcW w:w="4820" w:type="dxa"/>
            <w:shd w:val="clear" w:color="auto" w:fill="FFFFFF"/>
          </w:tcPr>
          <w:p w:rsidR="00881707" w:rsidRPr="00881707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Тел</w:t>
            </w:r>
            <w:r w:rsidRPr="00C27BDC">
              <w:rPr>
                <w:rFonts w:ascii="Times New Roman" w:eastAsia="Times New Roman"/>
                <w:sz w:val="20"/>
                <w:szCs w:val="20"/>
                <w:lang w:val="en-US" w:eastAsia="ru-RU"/>
              </w:rPr>
              <w:t xml:space="preserve"> (812)308-60-68,</w:t>
            </w:r>
          </w:p>
          <w:p w:rsidR="00426DC5" w:rsidRPr="00C27BDC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t>email</w:t>
            </w:r>
            <w:r w:rsidRPr="00C27BDC">
              <w:rPr>
                <w:rFonts w:ascii="Times New Roman" w:eastAsia="Times New Roman"/>
                <w:sz w:val="20"/>
                <w:szCs w:val="20"/>
                <w:lang w:val="en-US" w:eastAsia="ru-RU"/>
              </w:rPr>
              <w:t>:</w:t>
            </w:r>
            <w:r w:rsidR="00881707" w:rsidRPr="00881707">
              <w:rPr>
                <w:rFonts w:ascii="Times New Roman" w:eastAsia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t>info@</w:t>
            </w:r>
            <w:r w:rsidRPr="00C27BDC">
              <w:rPr>
                <w:rFonts w:ascii="Times New Roman" w:eastAsia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/>
                <w:sz w:val="20"/>
                <w:szCs w:val="20"/>
                <w:lang w:val="en-US" w:eastAsia="ru-RU"/>
              </w:rPr>
              <w:t>teh-dom.ru</w:t>
            </w:r>
          </w:p>
        </w:tc>
      </w:tr>
      <w:tr w:rsidR="00426DC5" w:rsidRPr="00F15BC1" w:rsidTr="00CB3F38">
        <w:trPr>
          <w:trHeight w:val="316"/>
        </w:trPr>
        <w:tc>
          <w:tcPr>
            <w:tcW w:w="1844" w:type="dxa"/>
            <w:vMerge w:val="restart"/>
            <w:shd w:val="clear" w:color="auto" w:fill="FFFFFF"/>
            <w:vAlign w:val="center"/>
          </w:tcPr>
          <w:p w:rsidR="00426DC5" w:rsidRPr="00B9228A" w:rsidRDefault="0052206A" w:rsidP="0052206A">
            <w:pPr>
              <w:keepNext/>
              <w:ind w:firstLine="0"/>
              <w:jc w:val="left"/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228A">
              <w:rPr>
                <w:rFonts w:ascii="Times New Roman" w:eastAsia="Times New Roman"/>
                <w:b/>
                <w:bCs/>
                <w:iCs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426DC5" w:rsidRPr="00F15BC1" w:rsidRDefault="0052206A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 xml:space="preserve">Расчетный счет </w:t>
            </w:r>
          </w:p>
        </w:tc>
        <w:tc>
          <w:tcPr>
            <w:tcW w:w="4820" w:type="dxa"/>
            <w:shd w:val="clear" w:color="auto" w:fill="FFFFFF"/>
          </w:tcPr>
          <w:p w:rsidR="00426DC5" w:rsidRPr="00F15BC1" w:rsidRDefault="0052206A" w:rsidP="00893917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408</w:t>
            </w:r>
            <w:r w:rsidR="00893917">
              <w:rPr>
                <w:rFonts w:ascii="Times New Roman"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028</w:t>
            </w:r>
            <w:r w:rsidR="00893917">
              <w:rPr>
                <w:rFonts w:ascii="Times New Roman"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103</w:t>
            </w:r>
            <w:r w:rsidR="00893917">
              <w:rPr>
                <w:rFonts w:ascii="Times New Roman"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0</w:t>
            </w:r>
            <w:r w:rsidR="00893917">
              <w:rPr>
                <w:rFonts w:ascii="Times New Roman" w:eastAsia="Times New Roman"/>
                <w:sz w:val="20"/>
                <w:szCs w:val="20"/>
                <w:lang w:eastAsia="ru-RU"/>
              </w:rPr>
              <w:t>30 0000 1471</w:t>
            </w:r>
          </w:p>
        </w:tc>
      </w:tr>
      <w:tr w:rsidR="00426DC5" w:rsidRPr="00F15BC1" w:rsidTr="00CB3F38">
        <w:trPr>
          <w:trHeight w:val="277"/>
        </w:trPr>
        <w:tc>
          <w:tcPr>
            <w:tcW w:w="1844" w:type="dxa"/>
            <w:vMerge/>
            <w:shd w:val="clear" w:color="auto" w:fill="FFFFFF"/>
            <w:vAlign w:val="center"/>
          </w:tcPr>
          <w:p w:rsidR="00426DC5" w:rsidRPr="00ED0E46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426DC5" w:rsidRPr="00F15BC1" w:rsidRDefault="0052206A" w:rsidP="0052206A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Корр.счет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:rsidR="00426DC5" w:rsidRPr="00F15BC1" w:rsidRDefault="0052206A" w:rsidP="00893917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30101810</w:t>
            </w:r>
            <w:r w:rsidR="00893917">
              <w:rPr>
                <w:rFonts w:ascii="Times New Roman" w:eastAsia="Times New Roman"/>
                <w:sz w:val="20"/>
                <w:szCs w:val="20"/>
                <w:lang w:eastAsia="ru-RU"/>
              </w:rPr>
              <w:t>100000000723</w:t>
            </w:r>
          </w:p>
        </w:tc>
      </w:tr>
      <w:tr w:rsidR="00426DC5" w:rsidRPr="00F15BC1" w:rsidTr="00CB3F38">
        <w:trPr>
          <w:trHeight w:val="296"/>
        </w:trPr>
        <w:tc>
          <w:tcPr>
            <w:tcW w:w="1844" w:type="dxa"/>
            <w:vMerge/>
            <w:shd w:val="clear" w:color="auto" w:fill="FFFFFF"/>
            <w:vAlign w:val="center"/>
          </w:tcPr>
          <w:p w:rsidR="00426DC5" w:rsidRPr="00ED0E46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426DC5" w:rsidRPr="00D91DF0" w:rsidRDefault="00426DC5" w:rsidP="0052206A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F15BC1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 xml:space="preserve">Наименование </w:t>
            </w:r>
            <w:r w:rsidR="0052206A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4820" w:type="dxa"/>
            <w:shd w:val="clear" w:color="auto" w:fill="FFFFFF"/>
          </w:tcPr>
          <w:p w:rsidR="00426DC5" w:rsidRPr="00F15BC1" w:rsidRDefault="00893917" w:rsidP="00893917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Филиал «Северная столица» АО «</w:t>
            </w:r>
            <w:proofErr w:type="spellStart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Райфффайзенбанк</w:t>
            </w:r>
            <w:proofErr w:type="spellEnd"/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426DC5" w:rsidRPr="00F15BC1" w:rsidTr="00CB3F38">
        <w:trPr>
          <w:trHeight w:val="262"/>
        </w:trPr>
        <w:tc>
          <w:tcPr>
            <w:tcW w:w="1844" w:type="dxa"/>
            <w:vMerge/>
            <w:shd w:val="clear" w:color="auto" w:fill="FFFFFF"/>
            <w:vAlign w:val="center"/>
          </w:tcPr>
          <w:p w:rsidR="00426DC5" w:rsidRPr="00ED0E46" w:rsidRDefault="00426DC5" w:rsidP="00E270D5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426DC5" w:rsidRPr="00F15BC1" w:rsidRDefault="0052206A" w:rsidP="0052206A">
            <w:pPr>
              <w:keepNext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4820" w:type="dxa"/>
            <w:shd w:val="clear" w:color="auto" w:fill="FFFFFF"/>
          </w:tcPr>
          <w:p w:rsidR="00426DC5" w:rsidRDefault="00893917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/>
                <w:sz w:val="20"/>
                <w:szCs w:val="20"/>
                <w:lang w:eastAsia="ru-RU"/>
              </w:rPr>
              <w:t>044030723</w:t>
            </w:r>
          </w:p>
          <w:p w:rsidR="00893917" w:rsidRPr="00F15BC1" w:rsidRDefault="00893917" w:rsidP="00E270D5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</w:tbl>
    <w:p w:rsidR="0010632D" w:rsidRDefault="0010632D" w:rsidP="0052206A">
      <w:bookmarkStart w:id="0" w:name="_GoBack"/>
      <w:bookmarkEnd w:id="0"/>
    </w:p>
    <w:sectPr w:rsidR="0010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Meiryo UI">
    <w:altName w:val="Times New Roman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7"/>
    <w:rsid w:val="0010632D"/>
    <w:rsid w:val="00426DC5"/>
    <w:rsid w:val="0052206A"/>
    <w:rsid w:val="006C555B"/>
    <w:rsid w:val="00881707"/>
    <w:rsid w:val="00893917"/>
    <w:rsid w:val="008C5D77"/>
    <w:rsid w:val="00B41EA8"/>
    <w:rsid w:val="00B9228A"/>
    <w:rsid w:val="00C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6E83-C876-4CA0-85C5-E5F5DE75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C5"/>
    <w:pPr>
      <w:spacing w:after="0" w:line="240" w:lineRule="auto"/>
      <w:ind w:firstLine="567"/>
      <w:jc w:val="both"/>
    </w:pPr>
    <w:rPr>
      <w:rFonts w:ascii="@Meiryo UI" w:eastAsia="@Meiryo U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</dc:creator>
  <cp:keywords/>
  <dc:description/>
  <cp:lastModifiedBy>Бойкова</cp:lastModifiedBy>
  <cp:revision>11</cp:revision>
  <cp:lastPrinted>2015-06-22T14:18:00Z</cp:lastPrinted>
  <dcterms:created xsi:type="dcterms:W3CDTF">2015-06-17T12:06:00Z</dcterms:created>
  <dcterms:modified xsi:type="dcterms:W3CDTF">2015-07-08T11:36:00Z</dcterms:modified>
</cp:coreProperties>
</file>